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D06BD" w14:textId="77777777" w:rsidR="00953D41" w:rsidRPr="007164AC" w:rsidRDefault="00953D41" w:rsidP="00953D41">
      <w:pPr>
        <w:ind w:left="7080"/>
        <w:rPr>
          <w:rFonts w:asciiTheme="minorHAnsi" w:hAnsiTheme="minorHAnsi" w:cstheme="minorHAnsi"/>
          <w:bCs/>
          <w:sz w:val="22"/>
          <w:szCs w:val="22"/>
        </w:rPr>
      </w:pPr>
    </w:p>
    <w:p w14:paraId="630E613F" w14:textId="77777777" w:rsidR="00953D41" w:rsidRPr="007164AC" w:rsidRDefault="00953D41" w:rsidP="00953D41">
      <w:pPr>
        <w:ind w:left="7080"/>
        <w:rPr>
          <w:rFonts w:asciiTheme="minorHAnsi" w:hAnsiTheme="minorHAnsi" w:cstheme="minorHAnsi"/>
          <w:bCs/>
          <w:sz w:val="22"/>
          <w:szCs w:val="22"/>
        </w:rPr>
      </w:pPr>
    </w:p>
    <w:p w14:paraId="2CCE3205" w14:textId="7CA75192" w:rsidR="00953D41" w:rsidRPr="007164AC" w:rsidRDefault="00A657AE" w:rsidP="00A36ED6">
      <w:pPr>
        <w:ind w:left="6804"/>
        <w:rPr>
          <w:rFonts w:asciiTheme="minorHAnsi" w:hAnsiTheme="minorHAnsi" w:cstheme="minorHAnsi"/>
          <w:bCs/>
        </w:rPr>
      </w:pPr>
      <w:r w:rsidRPr="007164AC">
        <w:rPr>
          <w:rFonts w:asciiTheme="minorHAnsi" w:hAnsiTheme="minorHAnsi" w:cstheme="minorHAnsi"/>
          <w:bCs/>
        </w:rPr>
        <w:t>Załącznik nr</w:t>
      </w:r>
      <w:r w:rsidR="00953D41" w:rsidRPr="007164AC">
        <w:rPr>
          <w:rFonts w:asciiTheme="minorHAnsi" w:hAnsiTheme="minorHAnsi" w:cstheme="minorHAnsi"/>
          <w:bCs/>
        </w:rPr>
        <w:t xml:space="preserve"> </w:t>
      </w:r>
      <w:r w:rsidR="00BA4A25" w:rsidRPr="007164AC">
        <w:rPr>
          <w:rFonts w:asciiTheme="minorHAnsi" w:hAnsiTheme="minorHAnsi" w:cstheme="minorHAnsi"/>
          <w:bCs/>
        </w:rPr>
        <w:t xml:space="preserve">5 </w:t>
      </w:r>
      <w:r w:rsidR="00BA4A25" w:rsidRPr="007164AC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(wzór)</w:t>
      </w:r>
    </w:p>
    <w:p w14:paraId="169EEE0F" w14:textId="2633D063" w:rsidR="00A657AE" w:rsidRPr="007164AC" w:rsidRDefault="00A657AE" w:rsidP="00A36ED6">
      <w:pPr>
        <w:ind w:left="6804"/>
        <w:rPr>
          <w:rFonts w:asciiTheme="minorHAnsi" w:hAnsiTheme="minorHAnsi" w:cstheme="minorHAnsi"/>
          <w:b/>
        </w:rPr>
      </w:pPr>
      <w:r w:rsidRPr="007164AC">
        <w:rPr>
          <w:rFonts w:asciiTheme="minorHAnsi" w:hAnsiTheme="minorHAnsi" w:cstheme="minorHAnsi"/>
        </w:rPr>
        <w:t>Wykaz osób</w:t>
      </w:r>
    </w:p>
    <w:p w14:paraId="6A1F73F0" w14:textId="77777777" w:rsidR="0073129B" w:rsidRPr="007164AC" w:rsidRDefault="0073129B" w:rsidP="00A36ED6">
      <w:pPr>
        <w:rPr>
          <w:rFonts w:asciiTheme="minorHAnsi" w:hAnsiTheme="minorHAnsi" w:cstheme="minorHAnsi"/>
          <w:b/>
        </w:rPr>
      </w:pPr>
      <w:r w:rsidRPr="007164AC">
        <w:rPr>
          <w:rFonts w:asciiTheme="minorHAnsi" w:hAnsiTheme="minorHAnsi" w:cstheme="minorHAnsi"/>
          <w:b/>
        </w:rPr>
        <w:t>Wykonawca:</w:t>
      </w:r>
    </w:p>
    <w:p w14:paraId="53AFAAC2" w14:textId="77777777" w:rsidR="0073129B" w:rsidRPr="007164AC" w:rsidRDefault="0073129B" w:rsidP="00A36ED6">
      <w:pPr>
        <w:rPr>
          <w:rFonts w:asciiTheme="minorHAnsi" w:hAnsiTheme="minorHAnsi" w:cstheme="minorHAnsi"/>
        </w:rPr>
      </w:pPr>
      <w:r w:rsidRPr="007164AC">
        <w:rPr>
          <w:rFonts w:asciiTheme="minorHAnsi" w:hAnsiTheme="minorHAnsi" w:cstheme="minorHAnsi"/>
        </w:rPr>
        <w:t>……………………………………….</w:t>
      </w:r>
    </w:p>
    <w:p w14:paraId="1536B5E3" w14:textId="77777777" w:rsidR="0073129B" w:rsidRPr="007164AC" w:rsidRDefault="0073129B" w:rsidP="00A36ED6">
      <w:pPr>
        <w:rPr>
          <w:rFonts w:asciiTheme="minorHAnsi" w:hAnsiTheme="minorHAnsi" w:cstheme="minorHAnsi"/>
        </w:rPr>
      </w:pPr>
      <w:r w:rsidRPr="007164AC">
        <w:rPr>
          <w:rFonts w:asciiTheme="minorHAnsi" w:hAnsiTheme="minorHAnsi" w:cstheme="minorHAnsi"/>
        </w:rPr>
        <w:t>……………………………………….</w:t>
      </w:r>
    </w:p>
    <w:p w14:paraId="6EEC7E08" w14:textId="77777777" w:rsidR="0073129B" w:rsidRPr="007164AC" w:rsidRDefault="0073129B" w:rsidP="00A36ED6">
      <w:pPr>
        <w:rPr>
          <w:rFonts w:asciiTheme="minorHAnsi" w:hAnsiTheme="minorHAnsi" w:cstheme="minorHAnsi"/>
        </w:rPr>
      </w:pPr>
      <w:r w:rsidRPr="007164AC">
        <w:rPr>
          <w:rFonts w:asciiTheme="minorHAnsi" w:hAnsiTheme="minorHAnsi" w:cstheme="minorHAnsi"/>
        </w:rPr>
        <w:t>(pełna nazwa, adres siedziby Wykonawcy)</w:t>
      </w:r>
    </w:p>
    <w:p w14:paraId="01ABFE6F" w14:textId="77777777" w:rsidR="00A657AE" w:rsidRPr="007164AC" w:rsidRDefault="00A657AE" w:rsidP="00A36ED6">
      <w:pPr>
        <w:rPr>
          <w:rFonts w:asciiTheme="minorHAnsi" w:hAnsiTheme="minorHAnsi" w:cstheme="minorHAnsi"/>
        </w:rPr>
      </w:pPr>
    </w:p>
    <w:p w14:paraId="3E4C8FD0" w14:textId="3A3F9535" w:rsidR="002D426E" w:rsidRPr="007164AC" w:rsidRDefault="002F638F" w:rsidP="00AD083F">
      <w:pPr>
        <w:jc w:val="right"/>
        <w:rPr>
          <w:rFonts w:asciiTheme="minorHAnsi" w:hAnsiTheme="minorHAnsi" w:cstheme="minorHAnsi"/>
        </w:rPr>
      </w:pPr>
      <w:r w:rsidRPr="007164AC">
        <w:rPr>
          <w:rFonts w:asciiTheme="minorHAnsi" w:hAnsiTheme="minorHAnsi" w:cstheme="minorHAnsi"/>
        </w:rPr>
        <w:tab/>
      </w:r>
      <w:r w:rsidRPr="007164AC">
        <w:rPr>
          <w:rFonts w:asciiTheme="minorHAnsi" w:hAnsiTheme="minorHAnsi" w:cstheme="minorHAnsi"/>
        </w:rPr>
        <w:tab/>
      </w:r>
      <w:r w:rsidRPr="007164AC">
        <w:rPr>
          <w:rFonts w:asciiTheme="minorHAnsi" w:hAnsiTheme="minorHAnsi" w:cstheme="minorHAnsi"/>
        </w:rPr>
        <w:tab/>
      </w:r>
      <w:r w:rsidR="004115C1" w:rsidRPr="007164AC">
        <w:rPr>
          <w:rFonts w:asciiTheme="minorHAnsi" w:hAnsiTheme="minorHAnsi" w:cstheme="minorHAnsi"/>
        </w:rPr>
        <w:t xml:space="preserve">                                                            </w:t>
      </w:r>
      <w:r w:rsidR="00AD083F" w:rsidRPr="007164AC">
        <w:rPr>
          <w:rFonts w:asciiTheme="minorHAnsi" w:hAnsiTheme="minorHAnsi" w:cstheme="minorHAnsi"/>
        </w:rPr>
        <w:t xml:space="preserve">    </w:t>
      </w:r>
      <w:r w:rsidR="002D426E" w:rsidRPr="007164AC">
        <w:rPr>
          <w:rFonts w:asciiTheme="minorHAnsi" w:hAnsiTheme="minorHAnsi" w:cstheme="minorHAnsi"/>
          <w:b/>
          <w:bCs/>
        </w:rPr>
        <w:t>Zamawiający:</w:t>
      </w:r>
      <w:r w:rsidRPr="007164AC">
        <w:rPr>
          <w:rFonts w:asciiTheme="minorHAnsi" w:hAnsiTheme="minorHAnsi" w:cstheme="minorHAnsi"/>
        </w:rPr>
        <w:tab/>
      </w:r>
    </w:p>
    <w:p w14:paraId="1A35EDD7" w14:textId="77777777" w:rsidR="002F638F" w:rsidRPr="007164AC" w:rsidRDefault="00F727DF" w:rsidP="00AD083F">
      <w:pPr>
        <w:jc w:val="right"/>
        <w:rPr>
          <w:rFonts w:asciiTheme="minorHAnsi" w:hAnsiTheme="minorHAnsi" w:cstheme="minorHAnsi"/>
        </w:rPr>
      </w:pPr>
      <w:r w:rsidRPr="007164AC">
        <w:rPr>
          <w:rFonts w:asciiTheme="minorHAnsi" w:hAnsiTheme="minorHAnsi" w:cstheme="minorHAnsi"/>
        </w:rPr>
        <w:t xml:space="preserve">                         </w:t>
      </w:r>
      <w:r w:rsidR="004115C1" w:rsidRPr="007164AC">
        <w:rPr>
          <w:rFonts w:asciiTheme="minorHAnsi" w:hAnsiTheme="minorHAnsi" w:cstheme="minorHAnsi"/>
        </w:rPr>
        <w:t xml:space="preserve">                                         </w:t>
      </w:r>
      <w:r w:rsidR="002F638F" w:rsidRPr="007164AC">
        <w:rPr>
          <w:rFonts w:asciiTheme="minorHAnsi" w:hAnsiTheme="minorHAnsi" w:cstheme="minorHAnsi"/>
        </w:rPr>
        <w:t>Powiat Niżański</w:t>
      </w:r>
    </w:p>
    <w:p w14:paraId="21F22254" w14:textId="77777777" w:rsidR="002F638F" w:rsidRPr="007164AC" w:rsidRDefault="00F727DF" w:rsidP="00AD083F">
      <w:pPr>
        <w:jc w:val="right"/>
        <w:rPr>
          <w:rFonts w:asciiTheme="minorHAnsi" w:hAnsiTheme="minorHAnsi" w:cstheme="minorHAnsi"/>
        </w:rPr>
      </w:pPr>
      <w:r w:rsidRPr="007164AC">
        <w:rPr>
          <w:rFonts w:asciiTheme="minorHAnsi" w:hAnsiTheme="minorHAnsi" w:cstheme="minorHAnsi"/>
        </w:rPr>
        <w:t xml:space="preserve">                                                                          </w:t>
      </w:r>
      <w:r w:rsidR="004115C1" w:rsidRPr="007164AC">
        <w:rPr>
          <w:rFonts w:asciiTheme="minorHAnsi" w:hAnsiTheme="minorHAnsi" w:cstheme="minorHAnsi"/>
        </w:rPr>
        <w:t xml:space="preserve">                     </w:t>
      </w:r>
      <w:r w:rsidR="002F638F" w:rsidRPr="007164AC">
        <w:rPr>
          <w:rFonts w:asciiTheme="minorHAnsi" w:hAnsiTheme="minorHAnsi" w:cstheme="minorHAnsi"/>
        </w:rPr>
        <w:t>Pl. Wolności 2</w:t>
      </w:r>
    </w:p>
    <w:p w14:paraId="611BC675" w14:textId="77777777" w:rsidR="00A657AE" w:rsidRPr="007164AC" w:rsidRDefault="002D426E" w:rsidP="00AD083F">
      <w:pPr>
        <w:jc w:val="right"/>
        <w:rPr>
          <w:rFonts w:asciiTheme="minorHAnsi" w:hAnsiTheme="minorHAnsi" w:cstheme="minorHAnsi"/>
        </w:rPr>
      </w:pPr>
      <w:r w:rsidRPr="007164AC">
        <w:rPr>
          <w:rFonts w:asciiTheme="minorHAnsi" w:hAnsiTheme="minorHAnsi" w:cstheme="minorHAnsi"/>
        </w:rPr>
        <w:t xml:space="preserve">                                                            </w:t>
      </w:r>
      <w:r w:rsidR="00F727DF" w:rsidRPr="007164AC">
        <w:rPr>
          <w:rFonts w:asciiTheme="minorHAnsi" w:hAnsiTheme="minorHAnsi" w:cstheme="minorHAnsi"/>
        </w:rPr>
        <w:t xml:space="preserve">             </w:t>
      </w:r>
      <w:r w:rsidR="004115C1" w:rsidRPr="007164AC">
        <w:rPr>
          <w:rFonts w:asciiTheme="minorHAnsi" w:hAnsiTheme="minorHAnsi" w:cstheme="minorHAnsi"/>
        </w:rPr>
        <w:t xml:space="preserve">                     </w:t>
      </w:r>
      <w:r w:rsidR="00F727DF" w:rsidRPr="007164AC">
        <w:rPr>
          <w:rFonts w:asciiTheme="minorHAnsi" w:hAnsiTheme="minorHAnsi" w:cstheme="minorHAnsi"/>
        </w:rPr>
        <w:t xml:space="preserve"> </w:t>
      </w:r>
      <w:r w:rsidRPr="007164AC">
        <w:rPr>
          <w:rFonts w:asciiTheme="minorHAnsi" w:hAnsiTheme="minorHAnsi" w:cstheme="minorHAnsi"/>
        </w:rPr>
        <w:t>37-400 Nisko</w:t>
      </w:r>
    </w:p>
    <w:p w14:paraId="01995D76" w14:textId="77777777" w:rsidR="00A657AE" w:rsidRPr="007164AC" w:rsidRDefault="00A657AE" w:rsidP="00A36ED6">
      <w:pPr>
        <w:rPr>
          <w:rFonts w:asciiTheme="minorHAnsi" w:hAnsiTheme="minorHAnsi" w:cstheme="minorHAnsi"/>
        </w:rPr>
      </w:pPr>
    </w:p>
    <w:p w14:paraId="73A31B01" w14:textId="77777777" w:rsidR="00A657AE" w:rsidRPr="007164AC" w:rsidRDefault="00A657AE" w:rsidP="00A36ED6">
      <w:pPr>
        <w:rPr>
          <w:rFonts w:asciiTheme="minorHAnsi" w:hAnsiTheme="minorHAnsi" w:cstheme="minorHAnsi"/>
        </w:rPr>
      </w:pPr>
    </w:p>
    <w:p w14:paraId="534FFCD5" w14:textId="77777777" w:rsidR="00A657AE" w:rsidRPr="007164AC" w:rsidRDefault="00A657AE" w:rsidP="00A36ED6">
      <w:pPr>
        <w:jc w:val="center"/>
        <w:rPr>
          <w:rFonts w:asciiTheme="minorHAnsi" w:hAnsiTheme="minorHAnsi" w:cstheme="minorHAnsi"/>
          <w:b/>
        </w:rPr>
      </w:pPr>
      <w:r w:rsidRPr="007164AC">
        <w:rPr>
          <w:rFonts w:asciiTheme="minorHAnsi" w:hAnsiTheme="minorHAnsi" w:cstheme="minorHAnsi"/>
          <w:b/>
        </w:rPr>
        <w:t>WYK</w:t>
      </w:r>
      <w:r w:rsidR="009F1400" w:rsidRPr="007164AC">
        <w:rPr>
          <w:rFonts w:asciiTheme="minorHAnsi" w:hAnsiTheme="minorHAnsi" w:cstheme="minorHAnsi"/>
          <w:b/>
        </w:rPr>
        <w:t>AZ OSÓB, KTÓRE BĘDĄ UCZESTNICZYĆ</w:t>
      </w:r>
    </w:p>
    <w:p w14:paraId="3EA36C58" w14:textId="77777777" w:rsidR="00A657AE" w:rsidRPr="007164AC" w:rsidRDefault="00A657AE" w:rsidP="00A36ED6">
      <w:pPr>
        <w:jc w:val="center"/>
        <w:rPr>
          <w:rFonts w:asciiTheme="minorHAnsi" w:hAnsiTheme="minorHAnsi" w:cstheme="minorHAnsi"/>
          <w:b/>
        </w:rPr>
      </w:pPr>
      <w:r w:rsidRPr="007164AC">
        <w:rPr>
          <w:rFonts w:asciiTheme="minorHAnsi" w:hAnsiTheme="minorHAnsi" w:cstheme="minorHAnsi"/>
          <w:b/>
        </w:rPr>
        <w:t>W WYKONYWANIU ZAMÓWIENIA</w:t>
      </w:r>
    </w:p>
    <w:p w14:paraId="1E803434" w14:textId="77777777" w:rsidR="00A657AE" w:rsidRPr="007164AC" w:rsidRDefault="00A657AE" w:rsidP="00A36ED6">
      <w:pPr>
        <w:jc w:val="both"/>
        <w:rPr>
          <w:rFonts w:asciiTheme="minorHAnsi" w:hAnsiTheme="minorHAnsi" w:cstheme="minorHAnsi"/>
        </w:rPr>
      </w:pPr>
    </w:p>
    <w:p w14:paraId="566364C8" w14:textId="16695F4A" w:rsidR="005A7E58" w:rsidRDefault="009F1400" w:rsidP="005A7E58">
      <w:pPr>
        <w:jc w:val="center"/>
        <w:rPr>
          <w:rFonts w:asciiTheme="minorHAnsi" w:hAnsiTheme="minorHAnsi" w:cstheme="minorHAnsi"/>
          <w:b/>
          <w:sz w:val="28"/>
          <w:szCs w:val="28"/>
          <w:lang w:eastAsia="en-US"/>
        </w:rPr>
      </w:pPr>
      <w:r w:rsidRPr="007164AC">
        <w:rPr>
          <w:rFonts w:asciiTheme="minorHAnsi" w:hAnsiTheme="minorHAnsi" w:cstheme="minorHAnsi"/>
        </w:rPr>
        <w:tab/>
      </w:r>
      <w:r w:rsidR="00981524">
        <w:rPr>
          <w:rFonts w:asciiTheme="minorHAnsi" w:hAnsiTheme="minorHAnsi" w:cstheme="minorHAnsi"/>
          <w:b/>
          <w:bCs/>
        </w:rPr>
        <w:t>Nadzór inwestorski – branża drogowa przy realizacji zadania pn.: „Budowa drogi dla pieszych i drogi dla rowerów w ciągu drogi powiatowej Nr 1087R Jeżowe – Wola Raniżowska na odcinku granica powiatu rzeszowskiego i powiatu niżańskiego – Nowy Nart”</w:t>
      </w:r>
    </w:p>
    <w:p w14:paraId="079A599E" w14:textId="3E1E2DC4" w:rsidR="00C41850" w:rsidRPr="007164AC" w:rsidRDefault="00C41850" w:rsidP="00465888">
      <w:pPr>
        <w:jc w:val="center"/>
        <w:rPr>
          <w:rFonts w:asciiTheme="minorHAnsi" w:hAnsiTheme="minorHAnsi" w:cstheme="minorHAnsi"/>
          <w:bCs/>
          <w:color w:val="000000"/>
          <w:kern w:val="1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1526"/>
        <w:gridCol w:w="1984"/>
        <w:gridCol w:w="1723"/>
        <w:gridCol w:w="2246"/>
        <w:gridCol w:w="1843"/>
      </w:tblGrid>
      <w:tr w:rsidR="008D7071" w:rsidRPr="007164AC" w14:paraId="43939F07" w14:textId="77777777" w:rsidTr="00870652">
        <w:tc>
          <w:tcPr>
            <w:tcW w:w="1526" w:type="dxa"/>
            <w:vAlign w:val="center"/>
          </w:tcPr>
          <w:p w14:paraId="5BC7B0FE" w14:textId="77777777" w:rsidR="008D7071" w:rsidRPr="007164AC" w:rsidRDefault="009F1400" w:rsidP="00A36ED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164AC">
              <w:rPr>
                <w:rFonts w:asciiTheme="minorHAnsi" w:hAnsiTheme="minorHAnsi" w:cstheme="minorHAnsi"/>
                <w:b/>
                <w:sz w:val="24"/>
                <w:szCs w:val="24"/>
              </w:rPr>
              <w:t>Imię i nazwisko</w:t>
            </w:r>
          </w:p>
        </w:tc>
        <w:tc>
          <w:tcPr>
            <w:tcW w:w="1984" w:type="dxa"/>
            <w:vAlign w:val="center"/>
          </w:tcPr>
          <w:p w14:paraId="16DDE1FC" w14:textId="77777777" w:rsidR="008D7071" w:rsidRPr="007164AC" w:rsidRDefault="009F1400" w:rsidP="00A36ED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164AC">
              <w:rPr>
                <w:rFonts w:asciiTheme="minorHAnsi" w:hAnsiTheme="minorHAnsi" w:cstheme="minorHAnsi"/>
                <w:b/>
                <w:sz w:val="24"/>
                <w:szCs w:val="24"/>
              </w:rPr>
              <w:t>Kwalifikacje zawodowe, doświadczenie, wykształcenie</w:t>
            </w:r>
          </w:p>
        </w:tc>
        <w:tc>
          <w:tcPr>
            <w:tcW w:w="1723" w:type="dxa"/>
            <w:vAlign w:val="center"/>
          </w:tcPr>
          <w:p w14:paraId="59332EA0" w14:textId="77777777" w:rsidR="008D7071" w:rsidRPr="007164AC" w:rsidRDefault="009F1400" w:rsidP="00A36ED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164AC">
              <w:rPr>
                <w:rFonts w:asciiTheme="minorHAnsi" w:hAnsiTheme="minorHAnsi" w:cstheme="minorHAnsi"/>
                <w:b/>
                <w:sz w:val="24"/>
                <w:szCs w:val="24"/>
              </w:rPr>
              <w:t>Uprawnienia</w:t>
            </w:r>
          </w:p>
          <w:p w14:paraId="1B90A52A" w14:textId="77777777" w:rsidR="009F1400" w:rsidRPr="007164AC" w:rsidRDefault="009F1400" w:rsidP="00A36ED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164AC">
              <w:rPr>
                <w:rFonts w:asciiTheme="minorHAnsi" w:hAnsiTheme="minorHAnsi" w:cstheme="minorHAnsi"/>
                <w:b/>
                <w:sz w:val="24"/>
                <w:szCs w:val="24"/>
              </w:rPr>
              <w:t>(nr uprawnień)</w:t>
            </w:r>
          </w:p>
        </w:tc>
        <w:tc>
          <w:tcPr>
            <w:tcW w:w="2246" w:type="dxa"/>
            <w:vAlign w:val="center"/>
          </w:tcPr>
          <w:p w14:paraId="171D0B76" w14:textId="77777777" w:rsidR="008D7071" w:rsidRPr="007164AC" w:rsidRDefault="009F1400" w:rsidP="00A36ED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164AC">
              <w:rPr>
                <w:rFonts w:asciiTheme="minorHAnsi" w:hAnsiTheme="minorHAnsi" w:cstheme="minorHAnsi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1843" w:type="dxa"/>
            <w:vAlign w:val="center"/>
          </w:tcPr>
          <w:p w14:paraId="504D611E" w14:textId="77777777" w:rsidR="008D7071" w:rsidRPr="007164AC" w:rsidRDefault="009F1400" w:rsidP="00A36ED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164AC">
              <w:rPr>
                <w:rFonts w:asciiTheme="minorHAnsi" w:hAnsiTheme="minorHAnsi" w:cstheme="minorHAnsi"/>
                <w:b/>
                <w:sz w:val="24"/>
                <w:szCs w:val="24"/>
              </w:rPr>
              <w:t>Podstawa dysponowania</w:t>
            </w:r>
          </w:p>
        </w:tc>
      </w:tr>
      <w:tr w:rsidR="005A7E58" w:rsidRPr="007164AC" w14:paraId="1E2B087A" w14:textId="77777777" w:rsidTr="00870652">
        <w:tc>
          <w:tcPr>
            <w:tcW w:w="1526" w:type="dxa"/>
            <w:vAlign w:val="center"/>
          </w:tcPr>
          <w:p w14:paraId="6D730C8D" w14:textId="77777777" w:rsidR="005A7E58" w:rsidRPr="007164AC" w:rsidRDefault="005A7E58" w:rsidP="00A36ED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4" w:type="dxa"/>
            <w:vAlign w:val="center"/>
          </w:tcPr>
          <w:p w14:paraId="71B577E1" w14:textId="77777777" w:rsidR="005A7E58" w:rsidRPr="007164AC" w:rsidRDefault="005A7E58" w:rsidP="00A36ED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23" w:type="dxa"/>
            <w:vAlign w:val="center"/>
          </w:tcPr>
          <w:p w14:paraId="59C4D9EA" w14:textId="77777777" w:rsidR="005A7E58" w:rsidRPr="007164AC" w:rsidRDefault="005A7E58" w:rsidP="00A36ED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46" w:type="dxa"/>
            <w:vAlign w:val="center"/>
          </w:tcPr>
          <w:p w14:paraId="6FE8C47D" w14:textId="1B62FA67" w:rsidR="005A7E58" w:rsidRPr="007164AC" w:rsidRDefault="005A7E58" w:rsidP="00A36ED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Inspektor nadzoru </w:t>
            </w:r>
            <w:r w:rsidR="00981524">
              <w:rPr>
                <w:rFonts w:asciiTheme="minorHAnsi" w:hAnsiTheme="minorHAnsi" w:cstheme="minorHAnsi"/>
                <w:b/>
              </w:rPr>
              <w:t>– branża drogowa</w:t>
            </w:r>
          </w:p>
        </w:tc>
        <w:tc>
          <w:tcPr>
            <w:tcW w:w="1843" w:type="dxa"/>
            <w:vAlign w:val="center"/>
          </w:tcPr>
          <w:p w14:paraId="4FC6F17C" w14:textId="77777777" w:rsidR="005A7E58" w:rsidRPr="007164AC" w:rsidRDefault="005A7E58" w:rsidP="00A36ED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2509F3ED" w14:textId="77777777" w:rsidR="00A657AE" w:rsidRPr="007164AC" w:rsidRDefault="00A657AE" w:rsidP="00A36ED6">
      <w:pPr>
        <w:ind w:firstLine="709"/>
        <w:rPr>
          <w:rFonts w:asciiTheme="minorHAnsi" w:hAnsiTheme="minorHAnsi" w:cstheme="minorHAnsi"/>
        </w:rPr>
      </w:pPr>
    </w:p>
    <w:p w14:paraId="09DF9162" w14:textId="34B23942" w:rsidR="00BA5484" w:rsidRPr="007164AC" w:rsidRDefault="0073255E" w:rsidP="00753A84">
      <w:pPr>
        <w:rPr>
          <w:rFonts w:asciiTheme="minorHAnsi" w:hAnsiTheme="minorHAnsi" w:cstheme="minorHAnsi"/>
        </w:rPr>
      </w:pPr>
      <w:r w:rsidRPr="007164AC">
        <w:rPr>
          <w:rFonts w:asciiTheme="minorHAnsi" w:hAnsiTheme="minorHAnsi" w:cstheme="minorHAnsi"/>
        </w:rPr>
        <w:t>Oświadczam, że osoby wymienione w tabeli powyżej posiadają wymagane przepisami prawa</w:t>
      </w:r>
      <w:r w:rsidR="00753A84">
        <w:rPr>
          <w:rFonts w:asciiTheme="minorHAnsi" w:hAnsiTheme="minorHAnsi" w:cstheme="minorHAnsi"/>
        </w:rPr>
        <w:t xml:space="preserve"> </w:t>
      </w:r>
      <w:r w:rsidRPr="007164AC">
        <w:rPr>
          <w:rFonts w:asciiTheme="minorHAnsi" w:hAnsiTheme="minorHAnsi" w:cstheme="minorHAnsi"/>
        </w:rPr>
        <w:t>uprawnienia.</w:t>
      </w:r>
    </w:p>
    <w:p w14:paraId="5C7E162D" w14:textId="77777777" w:rsidR="00753A84" w:rsidRDefault="00753A84" w:rsidP="00A36ED6">
      <w:pPr>
        <w:ind w:left="142" w:hanging="142"/>
        <w:jc w:val="right"/>
        <w:rPr>
          <w:rFonts w:asciiTheme="minorHAnsi" w:hAnsiTheme="minorHAnsi" w:cstheme="minorHAnsi"/>
        </w:rPr>
      </w:pPr>
    </w:p>
    <w:p w14:paraId="5A93ED99" w14:textId="1A82733B" w:rsidR="00753A84" w:rsidRPr="00E95CEF" w:rsidRDefault="00753A84" w:rsidP="00753A84">
      <w:pPr>
        <w:suppressAutoHyphens w:val="0"/>
        <w:jc w:val="both"/>
        <w:rPr>
          <w:rFonts w:asciiTheme="minorHAnsi" w:hAnsiTheme="minorHAnsi" w:cstheme="minorHAnsi"/>
          <w:b/>
          <w:bCs/>
          <w:color w:val="000000" w:themeColor="text1"/>
          <w:lang w:eastAsia="pl-PL"/>
        </w:rPr>
      </w:pPr>
      <w:r w:rsidRPr="00E95CEF">
        <w:rPr>
          <w:rFonts w:asciiTheme="minorHAnsi" w:hAnsiTheme="minorHAnsi" w:cstheme="minorHAnsi"/>
          <w:b/>
          <w:bCs/>
          <w:color w:val="000000" w:themeColor="text1"/>
          <w:lang w:eastAsia="pl-PL"/>
        </w:rPr>
        <w:t>Uwaga: Wykonawca, z którym zostanie podpisana umowa będzie zobowiązany do przedłożenia dokumentów na potwierdzenie</w:t>
      </w:r>
      <w:r w:rsidR="00465888">
        <w:rPr>
          <w:rFonts w:asciiTheme="minorHAnsi" w:hAnsiTheme="minorHAnsi" w:cstheme="minorHAnsi"/>
          <w:b/>
          <w:bCs/>
          <w:color w:val="000000" w:themeColor="text1"/>
          <w:lang w:eastAsia="pl-PL"/>
        </w:rPr>
        <w:t xml:space="preserve"> zadeklarowanego doświadczenia</w:t>
      </w:r>
      <w:r w:rsidRPr="00E95CEF">
        <w:rPr>
          <w:rFonts w:asciiTheme="minorHAnsi" w:hAnsiTheme="minorHAnsi" w:cstheme="minorHAnsi"/>
          <w:b/>
          <w:bCs/>
          <w:color w:val="000000" w:themeColor="text1"/>
          <w:lang w:eastAsia="pl-PL"/>
        </w:rPr>
        <w:t xml:space="preserve"> os</w:t>
      </w:r>
      <w:r w:rsidR="00465888">
        <w:rPr>
          <w:rFonts w:asciiTheme="minorHAnsi" w:hAnsiTheme="minorHAnsi" w:cstheme="minorHAnsi"/>
          <w:b/>
          <w:bCs/>
          <w:color w:val="000000" w:themeColor="text1"/>
          <w:lang w:eastAsia="pl-PL"/>
        </w:rPr>
        <w:t>oby</w:t>
      </w:r>
      <w:r w:rsidRPr="00E95CEF">
        <w:rPr>
          <w:rFonts w:asciiTheme="minorHAnsi" w:hAnsiTheme="minorHAnsi" w:cstheme="minorHAnsi"/>
          <w:b/>
          <w:bCs/>
          <w:color w:val="000000" w:themeColor="text1"/>
          <w:lang w:eastAsia="pl-PL"/>
        </w:rPr>
        <w:t xml:space="preserve"> wskazan</w:t>
      </w:r>
      <w:r w:rsidR="00465888">
        <w:rPr>
          <w:rFonts w:asciiTheme="minorHAnsi" w:hAnsiTheme="minorHAnsi" w:cstheme="minorHAnsi"/>
          <w:b/>
          <w:bCs/>
          <w:color w:val="000000" w:themeColor="text1"/>
          <w:lang w:eastAsia="pl-PL"/>
        </w:rPr>
        <w:t>ej</w:t>
      </w:r>
      <w:r w:rsidRPr="00E95CEF">
        <w:rPr>
          <w:rFonts w:asciiTheme="minorHAnsi" w:hAnsiTheme="minorHAnsi" w:cstheme="minorHAnsi"/>
          <w:b/>
          <w:bCs/>
          <w:color w:val="000000" w:themeColor="text1"/>
          <w:lang w:eastAsia="pl-PL"/>
        </w:rPr>
        <w:t xml:space="preserve"> do realizacji zamówienia.</w:t>
      </w:r>
    </w:p>
    <w:p w14:paraId="7B528656" w14:textId="77777777" w:rsidR="00753A84" w:rsidRDefault="00753A84" w:rsidP="00753A84">
      <w:pPr>
        <w:ind w:left="142" w:hanging="142"/>
        <w:rPr>
          <w:rFonts w:asciiTheme="minorHAnsi" w:hAnsiTheme="minorHAnsi" w:cstheme="minorHAnsi"/>
        </w:rPr>
      </w:pPr>
    </w:p>
    <w:p w14:paraId="04866476" w14:textId="77777777" w:rsidR="00753A84" w:rsidRDefault="00753A84" w:rsidP="00A36ED6">
      <w:pPr>
        <w:ind w:left="142" w:hanging="142"/>
        <w:jc w:val="right"/>
        <w:rPr>
          <w:rFonts w:asciiTheme="minorHAnsi" w:hAnsiTheme="minorHAnsi" w:cstheme="minorHAnsi"/>
        </w:rPr>
      </w:pPr>
    </w:p>
    <w:p w14:paraId="5756132B" w14:textId="77777777" w:rsidR="00753A84" w:rsidRDefault="00753A84" w:rsidP="00A36ED6">
      <w:pPr>
        <w:ind w:left="142" w:hanging="142"/>
        <w:jc w:val="right"/>
        <w:rPr>
          <w:rFonts w:asciiTheme="minorHAnsi" w:hAnsiTheme="minorHAnsi" w:cstheme="minorHAnsi"/>
        </w:rPr>
      </w:pPr>
    </w:p>
    <w:p w14:paraId="15692F5E" w14:textId="25AF8BD3" w:rsidR="00B42D7B" w:rsidRPr="007164AC" w:rsidRDefault="00B42D7B" w:rsidP="00753A84">
      <w:pPr>
        <w:ind w:left="142" w:hanging="142"/>
        <w:rPr>
          <w:rFonts w:asciiTheme="minorHAnsi" w:hAnsiTheme="minorHAnsi" w:cstheme="minorHAnsi"/>
        </w:rPr>
      </w:pPr>
    </w:p>
    <w:sectPr w:rsidR="00B42D7B" w:rsidRPr="007164AC" w:rsidSect="00FD6AA6">
      <w:headerReference w:type="default" r:id="rId6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066FD" w14:textId="77777777" w:rsidR="00352D6A" w:rsidRDefault="00352D6A" w:rsidP="00290D8E">
      <w:r>
        <w:separator/>
      </w:r>
    </w:p>
  </w:endnote>
  <w:endnote w:type="continuationSeparator" w:id="0">
    <w:p w14:paraId="3EEE1696" w14:textId="77777777" w:rsidR="00352D6A" w:rsidRDefault="00352D6A" w:rsidP="00290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80388" w14:textId="77777777" w:rsidR="00352D6A" w:rsidRDefault="00352D6A" w:rsidP="00290D8E">
      <w:r>
        <w:separator/>
      </w:r>
    </w:p>
  </w:footnote>
  <w:footnote w:type="continuationSeparator" w:id="0">
    <w:p w14:paraId="61319AB6" w14:textId="77777777" w:rsidR="00352D6A" w:rsidRDefault="00352D6A" w:rsidP="00290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C51CA" w14:textId="741DB9F9" w:rsidR="00465888" w:rsidRDefault="00465888">
    <w:pPr>
      <w:pStyle w:val="Nagwek"/>
    </w:pPr>
    <w:r w:rsidRPr="008E42FD">
      <w:rPr>
        <w:noProof/>
      </w:rPr>
      <w:drawing>
        <wp:inline distT="0" distB="0" distL="0" distR="0" wp14:anchorId="33747F24" wp14:editId="6BB072D5">
          <wp:extent cx="5759450" cy="476780"/>
          <wp:effectExtent l="0" t="0" r="0" b="0"/>
          <wp:docPr id="2037496272" name="Obraz 1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76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7AE"/>
    <w:rsid w:val="00002CD9"/>
    <w:rsid w:val="000625DF"/>
    <w:rsid w:val="0006363C"/>
    <w:rsid w:val="00081BAD"/>
    <w:rsid w:val="000951E5"/>
    <w:rsid w:val="000B4A30"/>
    <w:rsid w:val="000D67B5"/>
    <w:rsid w:val="000E23FA"/>
    <w:rsid w:val="000E27EE"/>
    <w:rsid w:val="001054D4"/>
    <w:rsid w:val="00133D7B"/>
    <w:rsid w:val="00163C34"/>
    <w:rsid w:val="00177397"/>
    <w:rsid w:val="001A1807"/>
    <w:rsid w:val="001D0C64"/>
    <w:rsid w:val="001E5AA2"/>
    <w:rsid w:val="0025282C"/>
    <w:rsid w:val="0026207F"/>
    <w:rsid w:val="00264E4C"/>
    <w:rsid w:val="00290D8E"/>
    <w:rsid w:val="00293FB2"/>
    <w:rsid w:val="00296790"/>
    <w:rsid w:val="00297622"/>
    <w:rsid w:val="002C2614"/>
    <w:rsid w:val="002D426E"/>
    <w:rsid w:val="002F638F"/>
    <w:rsid w:val="003026C3"/>
    <w:rsid w:val="00307E25"/>
    <w:rsid w:val="00311758"/>
    <w:rsid w:val="00321638"/>
    <w:rsid w:val="00352D6A"/>
    <w:rsid w:val="0035579E"/>
    <w:rsid w:val="00371D6C"/>
    <w:rsid w:val="003911E8"/>
    <w:rsid w:val="003A570E"/>
    <w:rsid w:val="003E1A1C"/>
    <w:rsid w:val="0040375E"/>
    <w:rsid w:val="004115C1"/>
    <w:rsid w:val="004170A0"/>
    <w:rsid w:val="00442316"/>
    <w:rsid w:val="00465888"/>
    <w:rsid w:val="00485244"/>
    <w:rsid w:val="004C6672"/>
    <w:rsid w:val="004D38C8"/>
    <w:rsid w:val="004E24FA"/>
    <w:rsid w:val="004F73DB"/>
    <w:rsid w:val="00563BC0"/>
    <w:rsid w:val="00580FAE"/>
    <w:rsid w:val="005A0981"/>
    <w:rsid w:val="005A3E10"/>
    <w:rsid w:val="005A64E6"/>
    <w:rsid w:val="005A7E58"/>
    <w:rsid w:val="005B294F"/>
    <w:rsid w:val="005C17D7"/>
    <w:rsid w:val="005C4595"/>
    <w:rsid w:val="005D38D8"/>
    <w:rsid w:val="005F0792"/>
    <w:rsid w:val="00680FAF"/>
    <w:rsid w:val="00691AD9"/>
    <w:rsid w:val="006E2E1F"/>
    <w:rsid w:val="00703A96"/>
    <w:rsid w:val="007164AC"/>
    <w:rsid w:val="0073129B"/>
    <w:rsid w:val="0073255E"/>
    <w:rsid w:val="007474C7"/>
    <w:rsid w:val="00753A84"/>
    <w:rsid w:val="007746C9"/>
    <w:rsid w:val="00787799"/>
    <w:rsid w:val="00792C8C"/>
    <w:rsid w:val="00796E24"/>
    <w:rsid w:val="007A6F29"/>
    <w:rsid w:val="007B1DAC"/>
    <w:rsid w:val="00812F78"/>
    <w:rsid w:val="00813F31"/>
    <w:rsid w:val="00856B4E"/>
    <w:rsid w:val="0086471F"/>
    <w:rsid w:val="00870652"/>
    <w:rsid w:val="00874E75"/>
    <w:rsid w:val="008C371D"/>
    <w:rsid w:val="008D7071"/>
    <w:rsid w:val="008E0FBB"/>
    <w:rsid w:val="008E6BA0"/>
    <w:rsid w:val="00924550"/>
    <w:rsid w:val="00943F9F"/>
    <w:rsid w:val="00951570"/>
    <w:rsid w:val="009531EB"/>
    <w:rsid w:val="00953D41"/>
    <w:rsid w:val="00956A63"/>
    <w:rsid w:val="009630E2"/>
    <w:rsid w:val="00981524"/>
    <w:rsid w:val="009B0DB2"/>
    <w:rsid w:val="009B4A22"/>
    <w:rsid w:val="009F1400"/>
    <w:rsid w:val="00A14848"/>
    <w:rsid w:val="00A30E56"/>
    <w:rsid w:val="00A3273D"/>
    <w:rsid w:val="00A36ED6"/>
    <w:rsid w:val="00A43CEF"/>
    <w:rsid w:val="00A474DE"/>
    <w:rsid w:val="00A657AE"/>
    <w:rsid w:val="00AA32AD"/>
    <w:rsid w:val="00AA57EF"/>
    <w:rsid w:val="00AD083F"/>
    <w:rsid w:val="00B21F53"/>
    <w:rsid w:val="00B42D7B"/>
    <w:rsid w:val="00B4559B"/>
    <w:rsid w:val="00B64858"/>
    <w:rsid w:val="00B648D0"/>
    <w:rsid w:val="00B66A7A"/>
    <w:rsid w:val="00BA4A25"/>
    <w:rsid w:val="00BA5484"/>
    <w:rsid w:val="00BB325E"/>
    <w:rsid w:val="00C013DD"/>
    <w:rsid w:val="00C077F7"/>
    <w:rsid w:val="00C21B2E"/>
    <w:rsid w:val="00C33B3F"/>
    <w:rsid w:val="00C33DA0"/>
    <w:rsid w:val="00C41850"/>
    <w:rsid w:val="00CA4C92"/>
    <w:rsid w:val="00D644A8"/>
    <w:rsid w:val="00D67B89"/>
    <w:rsid w:val="00D81BFB"/>
    <w:rsid w:val="00D8691E"/>
    <w:rsid w:val="00D90C07"/>
    <w:rsid w:val="00E24FFF"/>
    <w:rsid w:val="00E37FAE"/>
    <w:rsid w:val="00E51283"/>
    <w:rsid w:val="00EB3AEF"/>
    <w:rsid w:val="00ED171E"/>
    <w:rsid w:val="00EE23D7"/>
    <w:rsid w:val="00F17A35"/>
    <w:rsid w:val="00F31A8C"/>
    <w:rsid w:val="00F51373"/>
    <w:rsid w:val="00F637EB"/>
    <w:rsid w:val="00F727DF"/>
    <w:rsid w:val="00F74697"/>
    <w:rsid w:val="00F9261A"/>
    <w:rsid w:val="00F97D6D"/>
    <w:rsid w:val="00FC7AD1"/>
    <w:rsid w:val="00FD6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6940B"/>
  <w15:docId w15:val="{3558F888-DC10-4D2D-9AF4-61CA8AD21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7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0D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D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0D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D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1F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F53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8D7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Iza_Golabek</dc:creator>
  <cp:keywords/>
  <dc:description/>
  <cp:lastModifiedBy>Wioletta Kutyła</cp:lastModifiedBy>
  <cp:revision>110</cp:revision>
  <cp:lastPrinted>2021-03-11T11:28:00Z</cp:lastPrinted>
  <dcterms:created xsi:type="dcterms:W3CDTF">2016-08-10T13:08:00Z</dcterms:created>
  <dcterms:modified xsi:type="dcterms:W3CDTF">2025-12-05T09:03:00Z</dcterms:modified>
</cp:coreProperties>
</file>